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596965" w:rsidRDefault="001943EC" w:rsidP="00556A6F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  <w:sz w:val="28"/>
        </w:rPr>
      </w:pPr>
      <w:r w:rsidRPr="00596965">
        <w:rPr>
          <w:rFonts w:ascii="Times New Roman" w:hAnsi="Times New Roman" w:cs="Times New Roman"/>
          <w:b/>
          <w:sz w:val="28"/>
        </w:rPr>
        <w:t xml:space="preserve">Недельный план работы МКУ «Управление образования </w:t>
      </w:r>
      <w:proofErr w:type="spellStart"/>
      <w:r w:rsidRPr="00596965">
        <w:rPr>
          <w:rFonts w:ascii="Times New Roman" w:hAnsi="Times New Roman" w:cs="Times New Roman"/>
          <w:b/>
          <w:sz w:val="28"/>
        </w:rPr>
        <w:t>Буинского</w:t>
      </w:r>
      <w:proofErr w:type="spellEnd"/>
      <w:r w:rsidRPr="00596965">
        <w:rPr>
          <w:rFonts w:ascii="Times New Roman" w:hAnsi="Times New Roman" w:cs="Times New Roman"/>
          <w:b/>
          <w:sz w:val="28"/>
        </w:rPr>
        <w:t xml:space="preserve"> муниципального района» на </w:t>
      </w:r>
      <w:r w:rsidR="001C4BFE">
        <w:rPr>
          <w:rFonts w:ascii="Times New Roman" w:hAnsi="Times New Roman" w:cs="Times New Roman"/>
          <w:b/>
          <w:sz w:val="28"/>
        </w:rPr>
        <w:t>10-14 апреля</w:t>
      </w:r>
      <w:r w:rsidR="00A110A3">
        <w:rPr>
          <w:rFonts w:ascii="Times New Roman" w:hAnsi="Times New Roman" w:cs="Times New Roman"/>
          <w:b/>
          <w:sz w:val="28"/>
        </w:rPr>
        <w:t xml:space="preserve"> 2017 </w:t>
      </w:r>
      <w:r w:rsidRPr="00596965">
        <w:rPr>
          <w:rFonts w:ascii="Times New Roman" w:hAnsi="Times New Roman" w:cs="Times New Roman"/>
          <w:b/>
          <w:sz w:val="28"/>
        </w:rPr>
        <w:t>года</w:t>
      </w:r>
    </w:p>
    <w:tbl>
      <w:tblPr>
        <w:tblStyle w:val="a3"/>
        <w:tblW w:w="10530" w:type="dxa"/>
        <w:tblInd w:w="-1026" w:type="dxa"/>
        <w:tblLook w:val="04A0" w:firstRow="1" w:lastRow="0" w:firstColumn="1" w:lastColumn="0" w:noHBand="0" w:noVBand="1"/>
      </w:tblPr>
      <w:tblGrid>
        <w:gridCol w:w="1911"/>
        <w:gridCol w:w="4224"/>
        <w:gridCol w:w="2025"/>
        <w:gridCol w:w="2370"/>
      </w:tblGrid>
      <w:tr w:rsidR="001943EC" w:rsidRPr="00FB761F" w:rsidTr="006320E2">
        <w:tc>
          <w:tcPr>
            <w:tcW w:w="1911" w:type="dxa"/>
            <w:vAlign w:val="center"/>
          </w:tcPr>
          <w:p w:rsidR="001943EC" w:rsidRPr="00FB761F" w:rsidRDefault="001943EC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24" w:type="dxa"/>
          </w:tcPr>
          <w:p w:rsidR="001943EC" w:rsidRPr="00FB761F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25" w:type="dxa"/>
          </w:tcPr>
          <w:p w:rsidR="001943EC" w:rsidRPr="00FB761F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370" w:type="dxa"/>
          </w:tcPr>
          <w:p w:rsidR="001943EC" w:rsidRPr="00FB761F" w:rsidRDefault="001943EC" w:rsidP="00366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0F63F4" w:rsidRPr="00FB761F" w:rsidTr="006320E2">
        <w:trPr>
          <w:trHeight w:val="363"/>
        </w:trPr>
        <w:tc>
          <w:tcPr>
            <w:tcW w:w="1911" w:type="dxa"/>
            <w:vMerge w:val="restart"/>
            <w:vAlign w:val="center"/>
          </w:tcPr>
          <w:p w:rsidR="000F63F4" w:rsidRPr="00FB761F" w:rsidRDefault="000F63F4" w:rsidP="001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3DA"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BFE"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10 апреля </w:t>
            </w: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(понедельник)</w:t>
            </w:r>
          </w:p>
        </w:tc>
        <w:tc>
          <w:tcPr>
            <w:tcW w:w="4224" w:type="dxa"/>
            <w:vAlign w:val="center"/>
          </w:tcPr>
          <w:p w:rsidR="000F63F4" w:rsidRPr="00FB761F" w:rsidRDefault="000F06D1" w:rsidP="000F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</w:t>
            </w:r>
          </w:p>
        </w:tc>
        <w:tc>
          <w:tcPr>
            <w:tcW w:w="2025" w:type="dxa"/>
            <w:vAlign w:val="center"/>
          </w:tcPr>
          <w:p w:rsidR="000F63F4" w:rsidRPr="00FB761F" w:rsidRDefault="000F06D1" w:rsidP="000615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70" w:type="dxa"/>
            <w:vAlign w:val="center"/>
          </w:tcPr>
          <w:p w:rsidR="000F63F4" w:rsidRPr="00FB761F" w:rsidRDefault="000F06D1" w:rsidP="00C6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0F63F4" w:rsidRPr="00FB761F" w:rsidTr="006320E2">
        <w:trPr>
          <w:trHeight w:val="363"/>
        </w:trPr>
        <w:tc>
          <w:tcPr>
            <w:tcW w:w="1911" w:type="dxa"/>
            <w:vMerge/>
            <w:vAlign w:val="center"/>
          </w:tcPr>
          <w:p w:rsidR="000F63F4" w:rsidRPr="00FB761F" w:rsidRDefault="000F63F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0F63F4" w:rsidRPr="00FB761F" w:rsidRDefault="000F06D1" w:rsidP="000F06D1">
            <w:pPr>
              <w:pStyle w:val="a4"/>
            </w:pPr>
            <w:r w:rsidRPr="00FB761F">
              <w:t>Обучающий семинар организаторов ОГЭ</w:t>
            </w:r>
          </w:p>
        </w:tc>
        <w:tc>
          <w:tcPr>
            <w:tcW w:w="2025" w:type="dxa"/>
            <w:vAlign w:val="center"/>
          </w:tcPr>
          <w:p w:rsidR="000F63F4" w:rsidRPr="00FB761F" w:rsidRDefault="000F06D1" w:rsidP="003C0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им. </w:t>
            </w: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370" w:type="dxa"/>
            <w:vAlign w:val="center"/>
          </w:tcPr>
          <w:p w:rsidR="008A40A8" w:rsidRPr="00FB761F" w:rsidRDefault="000F06D1" w:rsidP="003C0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0F06D1" w:rsidRPr="00FB761F" w:rsidRDefault="000F06D1" w:rsidP="003C0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0F63F4" w:rsidRPr="00FB761F" w:rsidTr="006320E2">
        <w:trPr>
          <w:trHeight w:val="363"/>
        </w:trPr>
        <w:tc>
          <w:tcPr>
            <w:tcW w:w="1911" w:type="dxa"/>
            <w:vMerge/>
            <w:vAlign w:val="center"/>
          </w:tcPr>
          <w:p w:rsidR="000F63F4" w:rsidRPr="00FB761F" w:rsidRDefault="000F63F4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0F63F4" w:rsidRPr="00FB761F" w:rsidRDefault="006320E2" w:rsidP="006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по аттестации за 2016/17 учебный год (средние школы) в ИС ЭО РТ </w:t>
            </w:r>
          </w:p>
        </w:tc>
        <w:tc>
          <w:tcPr>
            <w:tcW w:w="2025" w:type="dxa"/>
            <w:vAlign w:val="center"/>
          </w:tcPr>
          <w:p w:rsidR="000F63F4" w:rsidRPr="00FB761F" w:rsidRDefault="006320E2" w:rsidP="0066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«УО БМР»</w:t>
            </w:r>
          </w:p>
        </w:tc>
        <w:tc>
          <w:tcPr>
            <w:tcW w:w="2370" w:type="dxa"/>
            <w:vAlign w:val="center"/>
          </w:tcPr>
          <w:p w:rsidR="008A40A8" w:rsidRPr="00FB761F" w:rsidRDefault="006320E2" w:rsidP="00662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Загрутдинова</w:t>
            </w:r>
            <w:proofErr w:type="spellEnd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И.З.</w:t>
            </w:r>
          </w:p>
        </w:tc>
      </w:tr>
      <w:tr w:rsidR="006320E2" w:rsidRPr="00FB761F" w:rsidTr="006320E2">
        <w:trPr>
          <w:trHeight w:val="70"/>
        </w:trPr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5C0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Кустовой этап Республиканского конкурса «Секреты дружного класса»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Протопоповская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СОШ;</w:t>
            </w:r>
          </w:p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Старостудецкая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 СОШ»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320E2" w:rsidRPr="00FB761F" w:rsidTr="006320E2">
        <w:trPr>
          <w:trHeight w:val="70"/>
        </w:trPr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5C09E1">
            <w:pPr>
              <w:pStyle w:val="a4"/>
            </w:pPr>
            <w:r w:rsidRPr="00FB761F">
              <w:t>Подведение итогов Конкурса «Разговор о правильном питании»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320E2" w:rsidRPr="00FB761F" w:rsidTr="006320E2">
        <w:trPr>
          <w:trHeight w:val="70"/>
        </w:trPr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B5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Сбор декларации о доходах.</w:t>
            </w:r>
          </w:p>
          <w:p w:rsidR="006320E2" w:rsidRPr="00FB761F" w:rsidRDefault="006320E2" w:rsidP="00B5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B55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B55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320E2" w:rsidRPr="00FB761F" w:rsidTr="006320E2">
        <w:trPr>
          <w:trHeight w:val="70"/>
        </w:trPr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9210FD">
            <w:pPr>
              <w:pStyle w:val="a4"/>
            </w:pPr>
            <w:r w:rsidRPr="00FB761F">
              <w:t>Распечатка заданий на заключительный этап олимпиады «Занимательная наука»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6320E2" w:rsidRPr="00FB761F" w:rsidTr="006320E2">
        <w:tc>
          <w:tcPr>
            <w:tcW w:w="1911" w:type="dxa"/>
            <w:vMerge w:val="restart"/>
            <w:vAlign w:val="center"/>
          </w:tcPr>
          <w:p w:rsidR="006320E2" w:rsidRPr="00FB761F" w:rsidRDefault="006320E2" w:rsidP="0092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11 апреля (вторник)</w:t>
            </w:r>
          </w:p>
        </w:tc>
        <w:tc>
          <w:tcPr>
            <w:tcW w:w="4224" w:type="dxa"/>
            <w:vAlign w:val="center"/>
          </w:tcPr>
          <w:p w:rsidR="006320E2" w:rsidRPr="00FB761F" w:rsidRDefault="006320E2" w:rsidP="006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gramEnd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игра по волейболу среди ОУ БМР 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8A4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 «</w:t>
            </w:r>
            <w:proofErr w:type="spellStart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Яшьлек</w:t>
            </w:r>
            <w:proofErr w:type="spellEnd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Македонская Н.А. </w:t>
            </w:r>
            <w:proofErr w:type="spellStart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Камалеева</w:t>
            </w:r>
            <w:proofErr w:type="spellEnd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80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муниципальной олимпиады «Занимательная наука»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87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СОШ им. Сагдеева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87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Ханбиков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  <w:p w:rsidR="006320E2" w:rsidRPr="00FB761F" w:rsidRDefault="006320E2" w:rsidP="0087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6320E2" w:rsidRPr="00FB761F" w:rsidRDefault="006320E2" w:rsidP="0087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  <w:p w:rsidR="006320E2" w:rsidRPr="00FB761F" w:rsidRDefault="006320E2" w:rsidP="0087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2B56A8">
            <w:pPr>
              <w:pStyle w:val="a4"/>
            </w:pPr>
            <w:r w:rsidRPr="00FB761F">
              <w:t>Подготовка приказа по итогам олимпиады «Занимательная наука»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F9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F9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C96F7B">
            <w:pPr>
              <w:pStyle w:val="a4"/>
            </w:pPr>
            <w:r w:rsidRPr="00FB761F">
              <w:t>Семинар ЗДВР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F9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Киять</w:t>
            </w:r>
            <w:proofErr w:type="spellEnd"/>
          </w:p>
        </w:tc>
        <w:tc>
          <w:tcPr>
            <w:tcW w:w="2370" w:type="dxa"/>
            <w:vAlign w:val="center"/>
          </w:tcPr>
          <w:p w:rsidR="006320E2" w:rsidRPr="00FB761F" w:rsidRDefault="006320E2" w:rsidP="00F9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FB761F" w:rsidP="00FB761F">
            <w:pPr>
              <w:pStyle w:val="a4"/>
            </w:pPr>
            <w:r w:rsidRPr="00FB761F">
              <w:rPr>
                <w:color w:val="000000"/>
              </w:rPr>
              <w:t>Семинар-практикум заведующих и старших воспитателей на тему «Апр</w:t>
            </w:r>
            <w:r w:rsidRPr="00FB761F">
              <w:rPr>
                <w:color w:val="000000"/>
              </w:rPr>
              <w:t>обация программы «Миры детства»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F9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F9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Хабибуллина Р.И.</w:t>
            </w:r>
          </w:p>
          <w:p w:rsidR="006320E2" w:rsidRPr="00FB761F" w:rsidRDefault="006320E2" w:rsidP="00F9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6320E2" w:rsidRPr="00FB761F" w:rsidRDefault="006320E2" w:rsidP="00F9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B5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Сбор декларации о доходах.</w:t>
            </w:r>
          </w:p>
          <w:p w:rsidR="006320E2" w:rsidRPr="00FB761F" w:rsidRDefault="006320E2" w:rsidP="00B5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B55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B55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2B56A8">
            <w:pPr>
              <w:pStyle w:val="a4"/>
            </w:pPr>
            <w:r w:rsidRPr="00FB761F">
              <w:t xml:space="preserve">Подготовка ППЭ к тестированию НИКО ОБЖ-9 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2B5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6320E2" w:rsidRPr="00FB761F" w:rsidTr="006320E2">
        <w:tc>
          <w:tcPr>
            <w:tcW w:w="1911" w:type="dxa"/>
            <w:vMerge w:val="restart"/>
            <w:vAlign w:val="center"/>
          </w:tcPr>
          <w:p w:rsidR="006320E2" w:rsidRPr="00FB761F" w:rsidRDefault="006320E2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12 апреля (среда)</w:t>
            </w:r>
          </w:p>
        </w:tc>
        <w:tc>
          <w:tcPr>
            <w:tcW w:w="4224" w:type="dxa"/>
            <w:vAlign w:val="center"/>
          </w:tcPr>
          <w:p w:rsidR="006320E2" w:rsidRPr="00FB761F" w:rsidRDefault="006320E2" w:rsidP="000F6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Диссеминация передового опыта муниципального образования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88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gram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абы</w:t>
            </w:r>
            <w:proofErr w:type="spellEnd"/>
          </w:p>
        </w:tc>
        <w:tc>
          <w:tcPr>
            <w:tcW w:w="2370" w:type="dxa"/>
            <w:vAlign w:val="center"/>
          </w:tcPr>
          <w:p w:rsidR="006320E2" w:rsidRPr="00FB761F" w:rsidRDefault="006320E2" w:rsidP="000F6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80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5C09E1">
            <w:pPr>
              <w:pStyle w:val="a4"/>
            </w:pPr>
            <w:r w:rsidRPr="00FB761F">
              <w:t xml:space="preserve">Подготовка к </w:t>
            </w:r>
            <w:proofErr w:type="gramStart"/>
            <w:r w:rsidRPr="00FB761F">
              <w:t>Республиканскому</w:t>
            </w:r>
            <w:proofErr w:type="gramEnd"/>
            <w:r w:rsidRPr="00FB761F">
              <w:t xml:space="preserve"> фестиваль-конкурсу детского народного творчества «Без </w:t>
            </w:r>
            <w:proofErr w:type="spellStart"/>
            <w:r w:rsidRPr="00FB761F">
              <w:t>бергэ</w:t>
            </w:r>
            <w:proofErr w:type="spellEnd"/>
            <w:r w:rsidRPr="00FB761F">
              <w:t>»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C96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XVI районная экологическая конференция школьников «Экология и мы» 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гимназия №5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D81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801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Работа комиссии по гранту «</w:t>
            </w:r>
            <w:proofErr w:type="gram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gram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сад-2017»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87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МБДОУ района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87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Хабибуллина Р.И.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8013DA">
            <w:pPr>
              <w:pStyle w:val="a4"/>
            </w:pPr>
            <w:r w:rsidRPr="00FB761F">
              <w:t xml:space="preserve">Курсы ЗДУР и учителей начальных классов по ФГОС НОО ОВЗ и </w:t>
            </w:r>
            <w:proofErr w:type="gramStart"/>
            <w:r w:rsidRPr="00FB761F">
              <w:t>с</w:t>
            </w:r>
            <w:proofErr w:type="gramEnd"/>
            <w:r w:rsidRPr="00FB761F">
              <w:t xml:space="preserve"> у/о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E12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Лицей №2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E12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6320E2" w:rsidRPr="00FB761F" w:rsidTr="006320E2">
        <w:tc>
          <w:tcPr>
            <w:tcW w:w="1911" w:type="dxa"/>
            <w:vMerge w:val="restart"/>
            <w:vAlign w:val="center"/>
          </w:tcPr>
          <w:p w:rsidR="006320E2" w:rsidRPr="00FB761F" w:rsidRDefault="006320E2" w:rsidP="009B0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13 апреля (четверг)</w:t>
            </w:r>
          </w:p>
        </w:tc>
        <w:tc>
          <w:tcPr>
            <w:tcW w:w="4224" w:type="dxa"/>
            <w:vAlign w:val="center"/>
          </w:tcPr>
          <w:p w:rsidR="006320E2" w:rsidRPr="00FB761F" w:rsidRDefault="006320E2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заместителей начальников по УМР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B0B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сабантуй, посвященный 100-летию </w:t>
            </w: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гос. драмтеатра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Драм театр</w:t>
            </w:r>
            <w:proofErr w:type="gramEnd"/>
          </w:p>
        </w:tc>
        <w:tc>
          <w:tcPr>
            <w:tcW w:w="2370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0F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Подготовка ППЭ к тестированию по математике 9 класс</w:t>
            </w:r>
          </w:p>
          <w:p w:rsidR="006320E2" w:rsidRPr="00FB761F" w:rsidRDefault="006320E2" w:rsidP="000F6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СОШ №1, гимназия </w:t>
            </w: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370" w:type="dxa"/>
            <w:vAlign w:val="center"/>
          </w:tcPr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0F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Семинар библиотекарей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Черки-Гришинская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5C09E1">
            <w:pPr>
              <w:pStyle w:val="a4"/>
            </w:pPr>
            <w:r w:rsidRPr="00FB761F">
              <w:t xml:space="preserve">Проведение репетиции с участниками Республиканского </w:t>
            </w:r>
            <w:proofErr w:type="gramStart"/>
            <w:r w:rsidRPr="00FB761F">
              <w:t>фестиваль-конкурса</w:t>
            </w:r>
            <w:proofErr w:type="gramEnd"/>
            <w:r w:rsidRPr="00FB761F">
              <w:t xml:space="preserve"> детского народного творчества «Без </w:t>
            </w:r>
            <w:proofErr w:type="spellStart"/>
            <w:r w:rsidRPr="00FB761F">
              <w:t>бергэ</w:t>
            </w:r>
            <w:proofErr w:type="spellEnd"/>
            <w:r w:rsidRPr="00FB761F">
              <w:t>»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«ЦКР» БМР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B5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B55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B55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0F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тестирования НИКО ОБЖ-9 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EB4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6320E2" w:rsidRPr="00FB761F" w:rsidTr="006320E2">
        <w:tc>
          <w:tcPr>
            <w:tcW w:w="1911" w:type="dxa"/>
            <w:vMerge w:val="restart"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14 апреля (пятница)</w:t>
            </w:r>
          </w:p>
        </w:tc>
        <w:tc>
          <w:tcPr>
            <w:tcW w:w="4224" w:type="dxa"/>
            <w:vAlign w:val="center"/>
          </w:tcPr>
          <w:p w:rsidR="006320E2" w:rsidRPr="00FB761F" w:rsidRDefault="006320E2" w:rsidP="000F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по математике 9 класс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СОШ №1, гимназия </w:t>
            </w: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</w:p>
        </w:tc>
        <w:tc>
          <w:tcPr>
            <w:tcW w:w="2370" w:type="dxa"/>
            <w:vAlign w:val="center"/>
          </w:tcPr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распределения участников ОГЭ-2017 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FB761F" w:rsidRPr="00FB761F" w:rsidTr="006320E2">
        <w:tc>
          <w:tcPr>
            <w:tcW w:w="1911" w:type="dxa"/>
            <w:vMerge/>
            <w:vAlign w:val="center"/>
          </w:tcPr>
          <w:p w:rsidR="00FB761F" w:rsidRPr="00FB761F" w:rsidRDefault="00FB761F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3"/>
          </w:p>
        </w:tc>
        <w:tc>
          <w:tcPr>
            <w:tcW w:w="4224" w:type="dxa"/>
            <w:vAlign w:val="center"/>
          </w:tcPr>
          <w:p w:rsidR="00FB761F" w:rsidRPr="00FB761F" w:rsidRDefault="00FB761F" w:rsidP="00FB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районного методического объединения воспитателей старших и подготовительных к школе групп </w:t>
            </w:r>
            <w:proofErr w:type="spellStart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уинска</w:t>
            </w:r>
            <w:proofErr w:type="spellEnd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Буинского</w:t>
            </w:r>
            <w:proofErr w:type="spellEnd"/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2025" w:type="dxa"/>
            <w:vAlign w:val="center"/>
          </w:tcPr>
          <w:p w:rsidR="00FB761F" w:rsidRPr="00FB761F" w:rsidRDefault="00FB761F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«Аленушка»</w:t>
            </w:r>
          </w:p>
        </w:tc>
        <w:tc>
          <w:tcPr>
            <w:tcW w:w="2370" w:type="dxa"/>
            <w:vAlign w:val="center"/>
          </w:tcPr>
          <w:p w:rsidR="00FB761F" w:rsidRPr="00FB761F" w:rsidRDefault="00FB761F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Хабибуллина Р.И.</w:t>
            </w:r>
          </w:p>
        </w:tc>
      </w:tr>
      <w:bookmarkEnd w:id="0"/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B55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Такснет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-Референт. Оформление приказов, кадровая работа.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B55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B55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</w:tr>
      <w:tr w:rsidR="006320E2" w:rsidRPr="00FB761F" w:rsidTr="006320E2">
        <w:tc>
          <w:tcPr>
            <w:tcW w:w="1911" w:type="dxa"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15 апреля (суббота)</w:t>
            </w:r>
          </w:p>
        </w:tc>
        <w:tc>
          <w:tcPr>
            <w:tcW w:w="4224" w:type="dxa"/>
            <w:vAlign w:val="center"/>
          </w:tcPr>
          <w:p w:rsidR="006320E2" w:rsidRPr="00FB761F" w:rsidRDefault="006320E2" w:rsidP="00C96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конкурса «Секреты дружного класса» 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(досуговый ц.)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320E2" w:rsidRPr="00FB761F" w:rsidTr="006320E2">
        <w:tc>
          <w:tcPr>
            <w:tcW w:w="1911" w:type="dxa"/>
            <w:vMerge w:val="restart"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4224" w:type="dxa"/>
            <w:vAlign w:val="center"/>
          </w:tcPr>
          <w:p w:rsidR="006320E2" w:rsidRPr="00FB761F" w:rsidRDefault="006320E2" w:rsidP="00F93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районной математической конференции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F9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F93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участников ОГЭ-2017 по ППЭ 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Галятдинова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работы АБИС-Руслан и </w:t>
            </w: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</w:p>
        </w:tc>
        <w:tc>
          <w:tcPr>
            <w:tcW w:w="2025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0F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Организация подписной кампании на 2 полугодие 2017 года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5C0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документацией. Подготовка и отправка отчетов в МО и НРТ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632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«Марш парков» 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ОУ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5C0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B761F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6320E2" w:rsidRPr="00FB761F" w:rsidTr="006320E2">
        <w:tc>
          <w:tcPr>
            <w:tcW w:w="1911" w:type="dxa"/>
            <w:vMerge/>
            <w:vAlign w:val="center"/>
          </w:tcPr>
          <w:p w:rsidR="006320E2" w:rsidRPr="00FB761F" w:rsidRDefault="006320E2" w:rsidP="00924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Align w:val="center"/>
          </w:tcPr>
          <w:p w:rsidR="006320E2" w:rsidRPr="00FB761F" w:rsidRDefault="006320E2" w:rsidP="003E5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Мониторинг школьных автобусов</w:t>
            </w:r>
          </w:p>
        </w:tc>
        <w:tc>
          <w:tcPr>
            <w:tcW w:w="2025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370" w:type="dxa"/>
            <w:vAlign w:val="center"/>
          </w:tcPr>
          <w:p w:rsidR="006320E2" w:rsidRPr="00FB761F" w:rsidRDefault="006320E2" w:rsidP="003E5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61F">
              <w:rPr>
                <w:rFonts w:ascii="Times New Roman" w:hAnsi="Times New Roman" w:cs="Times New Roman"/>
                <w:sz w:val="24"/>
                <w:szCs w:val="24"/>
              </w:rPr>
              <w:t>Андреев А.П.</w:t>
            </w:r>
          </w:p>
        </w:tc>
      </w:tr>
    </w:tbl>
    <w:p w:rsidR="00013276" w:rsidRDefault="00013276" w:rsidP="000F63F4"/>
    <w:sectPr w:rsidR="00013276" w:rsidSect="00042071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A81"/>
    <w:multiLevelType w:val="hybridMultilevel"/>
    <w:tmpl w:val="4496AA24"/>
    <w:lvl w:ilvl="0" w:tplc="C31A31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67DD9"/>
    <w:multiLevelType w:val="hybridMultilevel"/>
    <w:tmpl w:val="6A301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063A4"/>
    <w:rsid w:val="00013276"/>
    <w:rsid w:val="00042071"/>
    <w:rsid w:val="00042D95"/>
    <w:rsid w:val="000F06D1"/>
    <w:rsid w:val="000F63F4"/>
    <w:rsid w:val="001068B9"/>
    <w:rsid w:val="001433BB"/>
    <w:rsid w:val="00184F88"/>
    <w:rsid w:val="001943EC"/>
    <w:rsid w:val="001B3AE3"/>
    <w:rsid w:val="001C2F46"/>
    <w:rsid w:val="001C4BFE"/>
    <w:rsid w:val="001D2FA2"/>
    <w:rsid w:val="00203325"/>
    <w:rsid w:val="002069C4"/>
    <w:rsid w:val="00215EEC"/>
    <w:rsid w:val="002C79F1"/>
    <w:rsid w:val="002F5990"/>
    <w:rsid w:val="00341F55"/>
    <w:rsid w:val="003664E4"/>
    <w:rsid w:val="003B1D78"/>
    <w:rsid w:val="00415418"/>
    <w:rsid w:val="0042508A"/>
    <w:rsid w:val="0044313B"/>
    <w:rsid w:val="00447FC6"/>
    <w:rsid w:val="00473CD8"/>
    <w:rsid w:val="004872BC"/>
    <w:rsid w:val="004B3B59"/>
    <w:rsid w:val="004E7900"/>
    <w:rsid w:val="005040F4"/>
    <w:rsid w:val="00547D56"/>
    <w:rsid w:val="00556A6F"/>
    <w:rsid w:val="00566795"/>
    <w:rsid w:val="00573E3E"/>
    <w:rsid w:val="005944F5"/>
    <w:rsid w:val="00596965"/>
    <w:rsid w:val="005F4DFE"/>
    <w:rsid w:val="00615FEF"/>
    <w:rsid w:val="006320E2"/>
    <w:rsid w:val="006659BD"/>
    <w:rsid w:val="00693CFA"/>
    <w:rsid w:val="006A001E"/>
    <w:rsid w:val="006A6C4C"/>
    <w:rsid w:val="006E5968"/>
    <w:rsid w:val="006F2F5E"/>
    <w:rsid w:val="00713839"/>
    <w:rsid w:val="00770F83"/>
    <w:rsid w:val="00780BB7"/>
    <w:rsid w:val="00790B8D"/>
    <w:rsid w:val="007A4C0C"/>
    <w:rsid w:val="007D1537"/>
    <w:rsid w:val="007E7753"/>
    <w:rsid w:val="008013DA"/>
    <w:rsid w:val="00846249"/>
    <w:rsid w:val="00855FAA"/>
    <w:rsid w:val="00860E8A"/>
    <w:rsid w:val="008832DF"/>
    <w:rsid w:val="0089102C"/>
    <w:rsid w:val="00894038"/>
    <w:rsid w:val="008A40A8"/>
    <w:rsid w:val="008A7FDA"/>
    <w:rsid w:val="008D0DD6"/>
    <w:rsid w:val="008E2676"/>
    <w:rsid w:val="009210FD"/>
    <w:rsid w:val="0092499E"/>
    <w:rsid w:val="00927C69"/>
    <w:rsid w:val="009553EF"/>
    <w:rsid w:val="0099426C"/>
    <w:rsid w:val="009B0B72"/>
    <w:rsid w:val="009C2994"/>
    <w:rsid w:val="00A01F02"/>
    <w:rsid w:val="00A110A3"/>
    <w:rsid w:val="00A35444"/>
    <w:rsid w:val="00A43C24"/>
    <w:rsid w:val="00A6474F"/>
    <w:rsid w:val="00A64DA0"/>
    <w:rsid w:val="00AB1F5A"/>
    <w:rsid w:val="00AB32F1"/>
    <w:rsid w:val="00B473B7"/>
    <w:rsid w:val="00B50A76"/>
    <w:rsid w:val="00B81443"/>
    <w:rsid w:val="00B90A71"/>
    <w:rsid w:val="00C0396F"/>
    <w:rsid w:val="00C30387"/>
    <w:rsid w:val="00C31DB7"/>
    <w:rsid w:val="00C367E4"/>
    <w:rsid w:val="00C57CF8"/>
    <w:rsid w:val="00C96F7B"/>
    <w:rsid w:val="00CA3649"/>
    <w:rsid w:val="00CA674F"/>
    <w:rsid w:val="00CF21FD"/>
    <w:rsid w:val="00D17787"/>
    <w:rsid w:val="00D354D5"/>
    <w:rsid w:val="00D45448"/>
    <w:rsid w:val="00D75D7B"/>
    <w:rsid w:val="00DA7866"/>
    <w:rsid w:val="00DC0A7C"/>
    <w:rsid w:val="00DD11AB"/>
    <w:rsid w:val="00DF0B84"/>
    <w:rsid w:val="00E54E15"/>
    <w:rsid w:val="00E91464"/>
    <w:rsid w:val="00EA09E6"/>
    <w:rsid w:val="00F12DAF"/>
    <w:rsid w:val="00F469AE"/>
    <w:rsid w:val="00F87579"/>
    <w:rsid w:val="00FB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4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9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6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0B565-0E0C-42C6-9C31-D32374879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2017-04-10T04:25:00Z</cp:lastPrinted>
  <dcterms:created xsi:type="dcterms:W3CDTF">2017-04-09T16:12:00Z</dcterms:created>
  <dcterms:modified xsi:type="dcterms:W3CDTF">2017-04-10T14:25:00Z</dcterms:modified>
</cp:coreProperties>
</file>